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6CB" w:rsidRPr="00031AFB" w:rsidRDefault="007A56CB" w:rsidP="007A56C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1AFB">
        <w:rPr>
          <w:rFonts w:ascii="Times New Roman" w:hAnsi="Times New Roman" w:cs="Times New Roman"/>
          <w:b/>
          <w:sz w:val="32"/>
          <w:szCs w:val="32"/>
        </w:rPr>
        <w:t>DANH MỤC THỦ TỤC HÀNH CHÍNH</w:t>
      </w:r>
    </w:p>
    <w:p w:rsidR="007A56CB" w:rsidRDefault="007A56CB" w:rsidP="009053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1AFB">
        <w:rPr>
          <w:rFonts w:ascii="Times New Roman" w:hAnsi="Times New Roman" w:cs="Times New Roman"/>
          <w:b/>
          <w:sz w:val="32"/>
          <w:szCs w:val="32"/>
        </w:rPr>
        <w:t>LĨNH VỰC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Pr="00031A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05386">
        <w:rPr>
          <w:rFonts w:ascii="Times New Roman" w:hAnsi="Times New Roman" w:cs="Times New Roman"/>
          <w:b/>
          <w:sz w:val="32"/>
          <w:szCs w:val="32"/>
        </w:rPr>
        <w:t xml:space="preserve">TỔ </w:t>
      </w:r>
      <w:r>
        <w:rPr>
          <w:rFonts w:ascii="Times New Roman" w:hAnsi="Times New Roman" w:cs="Times New Roman"/>
          <w:b/>
          <w:sz w:val="32"/>
          <w:szCs w:val="32"/>
        </w:rPr>
        <w:t xml:space="preserve">HỢP TÁC </w:t>
      </w:r>
    </w:p>
    <w:p w:rsidR="007A56CB" w:rsidRPr="0012371C" w:rsidRDefault="007A56CB" w:rsidP="007A56C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84"/>
        <w:gridCol w:w="8006"/>
        <w:gridCol w:w="1417"/>
      </w:tblGrid>
      <w:tr w:rsidR="007A56CB" w:rsidRPr="00567BD3" w:rsidTr="007A56CB">
        <w:trPr>
          <w:trHeight w:val="1002"/>
        </w:trPr>
        <w:tc>
          <w:tcPr>
            <w:tcW w:w="784" w:type="dxa"/>
            <w:vAlign w:val="center"/>
          </w:tcPr>
          <w:p w:rsidR="007A56CB" w:rsidRPr="00653642" w:rsidRDefault="007A56CB" w:rsidP="00785F12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642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8006" w:type="dxa"/>
            <w:vAlign w:val="center"/>
          </w:tcPr>
          <w:p w:rsidR="007A56CB" w:rsidRPr="008B5234" w:rsidRDefault="007A56CB" w:rsidP="00785F12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234">
              <w:rPr>
                <w:rFonts w:ascii="Times New Roman" w:hAnsi="Times New Roman" w:cs="Times New Roman"/>
                <w:b/>
                <w:sz w:val="28"/>
                <w:szCs w:val="28"/>
              </w:rPr>
              <w:t>TÊN THỦ TỤC HÀNH CHÍNH</w:t>
            </w:r>
          </w:p>
        </w:tc>
        <w:tc>
          <w:tcPr>
            <w:tcW w:w="1417" w:type="dxa"/>
            <w:vAlign w:val="center"/>
          </w:tcPr>
          <w:p w:rsidR="007A56CB" w:rsidRPr="00653642" w:rsidRDefault="007A56CB" w:rsidP="00785F12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642"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</w:p>
        </w:tc>
      </w:tr>
      <w:tr w:rsidR="007A56CB" w:rsidRPr="00567BD3" w:rsidTr="007A56CB">
        <w:trPr>
          <w:trHeight w:val="966"/>
        </w:trPr>
        <w:tc>
          <w:tcPr>
            <w:tcW w:w="10207" w:type="dxa"/>
            <w:gridSpan w:val="3"/>
            <w:vAlign w:val="center"/>
          </w:tcPr>
          <w:p w:rsidR="007A56CB" w:rsidRPr="00397A7C" w:rsidRDefault="007A56CB" w:rsidP="007A56CB">
            <w:pPr>
              <w:pStyle w:val="ListParagraph"/>
              <w:numPr>
                <w:ilvl w:val="0"/>
                <w:numId w:val="1"/>
              </w:numPr>
              <w:spacing w:after="120"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7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LĨNH VỰ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C: TỔ HỢP TÁC, HỢP TÁC XÃ, LIÊN HIỆP HỢP TÁC XÃ</w:t>
            </w:r>
          </w:p>
        </w:tc>
      </w:tr>
      <w:tr w:rsidR="007A56CB" w:rsidRPr="00567BD3" w:rsidTr="007A56CB">
        <w:trPr>
          <w:trHeight w:val="1254"/>
        </w:trPr>
        <w:tc>
          <w:tcPr>
            <w:tcW w:w="784" w:type="dxa"/>
            <w:vAlign w:val="center"/>
          </w:tcPr>
          <w:p w:rsidR="007A56CB" w:rsidRPr="00653642" w:rsidRDefault="007A56CB" w:rsidP="00785F12">
            <w:pPr>
              <w:spacing w:after="120"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006" w:type="dxa"/>
            <w:vAlign w:val="center"/>
          </w:tcPr>
          <w:p w:rsidR="007A56CB" w:rsidRPr="00DE0A5D" w:rsidRDefault="007A56CB" w:rsidP="00785F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Đăng ký nhu cầu hỗ trợ của tổ hợp tác, hợp tác xã, liên hiệp hợp tác xã</w:t>
            </w:r>
          </w:p>
        </w:tc>
        <w:tc>
          <w:tcPr>
            <w:tcW w:w="1417" w:type="dxa"/>
            <w:vAlign w:val="center"/>
          </w:tcPr>
          <w:p w:rsidR="007A56CB" w:rsidRDefault="0023366B" w:rsidP="0023366B">
            <w:pPr>
              <w:spacing w:after="120"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60DE" w:rsidRPr="00567BD3" w:rsidTr="007A56CB">
        <w:trPr>
          <w:trHeight w:val="1254"/>
        </w:trPr>
        <w:tc>
          <w:tcPr>
            <w:tcW w:w="784" w:type="dxa"/>
            <w:vAlign w:val="center"/>
          </w:tcPr>
          <w:p w:rsidR="007060DE" w:rsidRDefault="007060DE" w:rsidP="00785F12">
            <w:pPr>
              <w:spacing w:after="120"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006" w:type="dxa"/>
            <w:vAlign w:val="center"/>
          </w:tcPr>
          <w:p w:rsidR="007060DE" w:rsidRDefault="007060DE" w:rsidP="00785F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Thông báo thành lập tổ hợp tác</w:t>
            </w:r>
          </w:p>
        </w:tc>
        <w:tc>
          <w:tcPr>
            <w:tcW w:w="1417" w:type="dxa"/>
            <w:vAlign w:val="center"/>
          </w:tcPr>
          <w:p w:rsidR="007060DE" w:rsidRDefault="0023366B" w:rsidP="0023366B">
            <w:pPr>
              <w:spacing w:after="120"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060DE" w:rsidRPr="00567BD3" w:rsidTr="007A56CB">
        <w:trPr>
          <w:trHeight w:val="1254"/>
        </w:trPr>
        <w:tc>
          <w:tcPr>
            <w:tcW w:w="784" w:type="dxa"/>
            <w:vAlign w:val="center"/>
          </w:tcPr>
          <w:p w:rsidR="007060DE" w:rsidRDefault="007060DE" w:rsidP="00785F12">
            <w:pPr>
              <w:spacing w:after="120"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006" w:type="dxa"/>
            <w:vAlign w:val="center"/>
          </w:tcPr>
          <w:p w:rsidR="007060DE" w:rsidRDefault="007060DE" w:rsidP="00785F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Thông báo thay đổi tổ hợp tác</w:t>
            </w:r>
          </w:p>
        </w:tc>
        <w:tc>
          <w:tcPr>
            <w:tcW w:w="1417" w:type="dxa"/>
            <w:vAlign w:val="center"/>
          </w:tcPr>
          <w:p w:rsidR="007060DE" w:rsidRDefault="0023366B" w:rsidP="0023366B">
            <w:pPr>
              <w:spacing w:after="120"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060DE" w:rsidRPr="00567BD3" w:rsidTr="007A56CB">
        <w:trPr>
          <w:trHeight w:val="1254"/>
        </w:trPr>
        <w:tc>
          <w:tcPr>
            <w:tcW w:w="784" w:type="dxa"/>
            <w:vAlign w:val="center"/>
          </w:tcPr>
          <w:p w:rsidR="007060DE" w:rsidRDefault="007060DE" w:rsidP="00785F12">
            <w:pPr>
              <w:spacing w:after="120"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006" w:type="dxa"/>
            <w:vAlign w:val="center"/>
          </w:tcPr>
          <w:p w:rsidR="007060DE" w:rsidRDefault="007060DE" w:rsidP="00785F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Thông báo chấm dứt hoạt động của tổ hợp tác</w:t>
            </w:r>
          </w:p>
        </w:tc>
        <w:tc>
          <w:tcPr>
            <w:tcW w:w="1417" w:type="dxa"/>
            <w:vAlign w:val="center"/>
          </w:tcPr>
          <w:p w:rsidR="007060DE" w:rsidRDefault="0023366B" w:rsidP="0023366B">
            <w:pPr>
              <w:spacing w:after="120"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bookmarkStart w:id="0" w:name="_GoBack"/>
            <w:bookmarkEnd w:id="0"/>
          </w:p>
        </w:tc>
      </w:tr>
    </w:tbl>
    <w:p w:rsidR="00B70E51" w:rsidRDefault="00B70E51"/>
    <w:sectPr w:rsidR="00B70E51" w:rsidSect="00B51E70">
      <w:pgSz w:w="12240" w:h="15840"/>
      <w:pgMar w:top="1985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A62F7"/>
    <w:multiLevelType w:val="hybridMultilevel"/>
    <w:tmpl w:val="61C414C2"/>
    <w:lvl w:ilvl="0" w:tplc="76622FB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CB"/>
    <w:rsid w:val="0023366B"/>
    <w:rsid w:val="007060DE"/>
    <w:rsid w:val="007A56CB"/>
    <w:rsid w:val="00905386"/>
    <w:rsid w:val="00B7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56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5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2025-02-12T09:20:00Z</dcterms:created>
  <dcterms:modified xsi:type="dcterms:W3CDTF">2025-02-13T10:15:00Z</dcterms:modified>
</cp:coreProperties>
</file>